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F1F258" w14:textId="52C86C8B" w:rsidR="00C37512" w:rsidRPr="00015B07" w:rsidRDefault="006A0BD9" w:rsidP="002D0565">
      <w:pPr>
        <w:rPr>
          <w:rFonts w:ascii="Times New Roman" w:hAnsi="Times New Roman" w:cs="Times New Roman"/>
        </w:rPr>
      </w:pPr>
      <w:bookmarkStart w:id="0" w:name="_GoBack"/>
      <w:bookmarkEnd w:id="0"/>
      <w:r w:rsidRPr="006A0BD9">
        <w:rPr>
          <w:rFonts w:ascii="Times New Roman" w:hAnsi="Times New Roman" w:cs="Times New Roman"/>
          <w:b/>
          <w:bCs/>
          <w:noProof/>
          <w:sz w:val="20"/>
          <w:szCs w:val="20"/>
          <w:lang w:eastAsia="en-US"/>
        </w:rPr>
        <w:drawing>
          <wp:anchor distT="0" distB="0" distL="114300" distR="114300" simplePos="0" relativeHeight="251658240" behindDoc="0" locked="0" layoutInCell="1" allowOverlap="1" wp14:anchorId="6A2F689C" wp14:editId="1709C5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297555" cy="8229600"/>
            <wp:effectExtent l="0" t="0" r="444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5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0BD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="00C37512" w:rsidRPr="00511551">
        <w:rPr>
          <w:rFonts w:ascii="Times New Roman" w:hAnsi="Times New Roman" w:cs="Times New Roman"/>
          <w:b/>
          <w:bCs/>
          <w:sz w:val="20"/>
          <w:szCs w:val="20"/>
        </w:rPr>
        <w:t>Fig.</w:t>
      </w:r>
      <w:proofErr w:type="gramEnd"/>
      <w:r w:rsidR="00C37512" w:rsidRPr="00511551">
        <w:rPr>
          <w:rFonts w:ascii="Times New Roman" w:hAnsi="Times New Roman" w:cs="Times New Roman"/>
          <w:b/>
          <w:bCs/>
          <w:sz w:val="20"/>
          <w:szCs w:val="20"/>
        </w:rPr>
        <w:t xml:space="preserve"> S</w:t>
      </w:r>
      <w:r w:rsidR="002035DA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C37512" w:rsidRPr="00511551">
        <w:rPr>
          <w:rFonts w:ascii="Times New Roman" w:hAnsi="Times New Roman" w:cs="Times New Roman"/>
          <w:sz w:val="20"/>
          <w:szCs w:val="20"/>
        </w:rPr>
        <w:t xml:space="preserve">. Range of dates when forb species were observed blooming at </w:t>
      </w:r>
      <w:proofErr w:type="spellStart"/>
      <w:r w:rsidR="00C37512" w:rsidRPr="00511551">
        <w:rPr>
          <w:rFonts w:ascii="Times New Roman" w:hAnsi="Times New Roman" w:cs="Times New Roman"/>
          <w:sz w:val="20"/>
          <w:szCs w:val="20"/>
        </w:rPr>
        <w:t>Belwin</w:t>
      </w:r>
      <w:proofErr w:type="spellEnd"/>
      <w:r w:rsidR="00C37512" w:rsidRPr="00511551">
        <w:rPr>
          <w:rFonts w:ascii="Times New Roman" w:hAnsi="Times New Roman" w:cs="Times New Roman"/>
          <w:sz w:val="20"/>
          <w:szCs w:val="20"/>
        </w:rPr>
        <w:t xml:space="preserve"> Conservancy (A) and Carleton College (B). </w:t>
      </w:r>
      <w:r w:rsidR="00C37512">
        <w:rPr>
          <w:rFonts w:ascii="Times New Roman" w:hAnsi="Times New Roman" w:cs="Times New Roman"/>
          <w:sz w:val="20"/>
          <w:szCs w:val="20"/>
        </w:rPr>
        <w:t xml:space="preserve">Native prairie species are marked with an asterisk symbol (*) and non-native species are marked with a plus symbol (+). </w:t>
      </w:r>
      <w:r w:rsidR="00C37512" w:rsidRPr="00511551">
        <w:rPr>
          <w:rFonts w:ascii="Times New Roman" w:hAnsi="Times New Roman" w:cs="Times New Roman"/>
          <w:sz w:val="20"/>
          <w:szCs w:val="20"/>
        </w:rPr>
        <w:t xml:space="preserve">Surveys were conducted once every two weeks throughout the period that honey bee colonies were </w:t>
      </w:r>
      <w:r w:rsidR="00C37512">
        <w:rPr>
          <w:rFonts w:ascii="Times New Roman" w:hAnsi="Times New Roman" w:cs="Times New Roman"/>
          <w:sz w:val="20"/>
          <w:szCs w:val="20"/>
        </w:rPr>
        <w:t xml:space="preserve">video </w:t>
      </w:r>
      <w:r w:rsidR="00C37512" w:rsidRPr="00511551">
        <w:rPr>
          <w:rFonts w:ascii="Times New Roman" w:hAnsi="Times New Roman" w:cs="Times New Roman"/>
          <w:sz w:val="20"/>
          <w:szCs w:val="20"/>
        </w:rPr>
        <w:t xml:space="preserve">recorded. All forb species blooming within </w:t>
      </w:r>
      <w:r w:rsidR="00C37512">
        <w:rPr>
          <w:rFonts w:ascii="Times New Roman" w:hAnsi="Times New Roman" w:cs="Times New Roman"/>
          <w:sz w:val="20"/>
          <w:szCs w:val="20"/>
        </w:rPr>
        <w:t>fifty</w:t>
      </w:r>
      <w:r w:rsidR="00C37512" w:rsidRPr="00511551">
        <w:rPr>
          <w:rFonts w:ascii="Times New Roman" w:hAnsi="Times New Roman" w:cs="Times New Roman"/>
          <w:sz w:val="20"/>
          <w:szCs w:val="20"/>
        </w:rPr>
        <w:t xml:space="preserve"> 1-meter quadrats placed randomly on </w:t>
      </w:r>
      <w:r w:rsidR="00C37512">
        <w:rPr>
          <w:rFonts w:ascii="Times New Roman" w:hAnsi="Times New Roman" w:cs="Times New Roman"/>
          <w:sz w:val="20"/>
          <w:szCs w:val="20"/>
        </w:rPr>
        <w:t>five</w:t>
      </w:r>
      <w:r w:rsidR="00C37512" w:rsidRPr="00511551">
        <w:rPr>
          <w:rFonts w:ascii="Times New Roman" w:hAnsi="Times New Roman" w:cs="Times New Roman"/>
          <w:sz w:val="20"/>
          <w:szCs w:val="20"/>
        </w:rPr>
        <w:t xml:space="preserve"> 200-meter transects</w:t>
      </w:r>
      <w:r w:rsidR="00C37512">
        <w:rPr>
          <w:rFonts w:ascii="Times New Roman" w:hAnsi="Times New Roman" w:cs="Times New Roman"/>
          <w:sz w:val="20"/>
          <w:szCs w:val="20"/>
        </w:rPr>
        <w:t xml:space="preserve"> within the restored prairies at each site</w:t>
      </w:r>
      <w:r w:rsidR="00C37512" w:rsidRPr="00511551">
        <w:rPr>
          <w:rFonts w:ascii="Times New Roman" w:hAnsi="Times New Roman" w:cs="Times New Roman"/>
          <w:sz w:val="20"/>
          <w:szCs w:val="20"/>
        </w:rPr>
        <w:t xml:space="preserve"> were identified and recorded.</w:t>
      </w:r>
      <w:r w:rsidR="00C37512">
        <w:rPr>
          <w:rFonts w:ascii="Times New Roman" w:hAnsi="Times New Roman" w:cs="Times New Roman"/>
          <w:sz w:val="20"/>
          <w:szCs w:val="20"/>
        </w:rPr>
        <w:t xml:space="preserve"> Therefore, species may have had a longer blooming period than recorded in surveys.</w:t>
      </w:r>
    </w:p>
    <w:p w14:paraId="12BF3DCD" w14:textId="77777777" w:rsidR="004E3D64" w:rsidRDefault="002D0565"/>
    <w:sectPr w:rsidR="004E3D64" w:rsidSect="00276F3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 Light">
    <w:panose1 w:val="00000000000000000000"/>
    <w:charset w:val="86"/>
    <w:family w:val="auto"/>
    <w:notTrueType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7512"/>
    <w:rsid w:val="00023BD0"/>
    <w:rsid w:val="00060027"/>
    <w:rsid w:val="000749D9"/>
    <w:rsid w:val="00090A41"/>
    <w:rsid w:val="000E6FEC"/>
    <w:rsid w:val="001407BB"/>
    <w:rsid w:val="0017046A"/>
    <w:rsid w:val="001D2F40"/>
    <w:rsid w:val="002035DA"/>
    <w:rsid w:val="00262456"/>
    <w:rsid w:val="00276F31"/>
    <w:rsid w:val="002D0565"/>
    <w:rsid w:val="003110B2"/>
    <w:rsid w:val="00453A33"/>
    <w:rsid w:val="0046228E"/>
    <w:rsid w:val="004A414D"/>
    <w:rsid w:val="005405E2"/>
    <w:rsid w:val="00572E3F"/>
    <w:rsid w:val="005B3B18"/>
    <w:rsid w:val="006A0BD9"/>
    <w:rsid w:val="006B4FB8"/>
    <w:rsid w:val="006D2F74"/>
    <w:rsid w:val="00712671"/>
    <w:rsid w:val="00712975"/>
    <w:rsid w:val="0085642B"/>
    <w:rsid w:val="008C7166"/>
    <w:rsid w:val="008F2C63"/>
    <w:rsid w:val="00977635"/>
    <w:rsid w:val="00996717"/>
    <w:rsid w:val="009A0B8B"/>
    <w:rsid w:val="009E069C"/>
    <w:rsid w:val="00A2602E"/>
    <w:rsid w:val="00AC5574"/>
    <w:rsid w:val="00AD6CA2"/>
    <w:rsid w:val="00B0085F"/>
    <w:rsid w:val="00B05874"/>
    <w:rsid w:val="00B60E25"/>
    <w:rsid w:val="00BA0D97"/>
    <w:rsid w:val="00BB7DF3"/>
    <w:rsid w:val="00BE10D4"/>
    <w:rsid w:val="00C37512"/>
    <w:rsid w:val="00C37719"/>
    <w:rsid w:val="00C432E3"/>
    <w:rsid w:val="00CA79F7"/>
    <w:rsid w:val="00D9732B"/>
    <w:rsid w:val="00DD6D89"/>
    <w:rsid w:val="00E02716"/>
    <w:rsid w:val="00E22E42"/>
    <w:rsid w:val="00E27097"/>
    <w:rsid w:val="00E77800"/>
    <w:rsid w:val="00ED11F4"/>
    <w:rsid w:val="00EF3589"/>
    <w:rsid w:val="00EF39E3"/>
    <w:rsid w:val="00F31583"/>
    <w:rsid w:val="00FD69C5"/>
    <w:rsid w:val="00FF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31F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375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5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512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375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37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751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12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0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097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75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375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751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7512"/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3751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C375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37512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7512"/>
    <w:rPr>
      <w:rFonts w:ascii="Times New Roman" w:hAnsi="Times New Roman" w:cs="Times New Roman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270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2709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80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8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93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Morgan Carr Markell</dc:creator>
  <cp:keywords/>
  <dc:description/>
  <cp:lastModifiedBy>Hemakumar</cp:lastModifiedBy>
  <cp:revision>6</cp:revision>
  <cp:lastPrinted>2019-08-22T03:24:00Z</cp:lastPrinted>
  <dcterms:created xsi:type="dcterms:W3CDTF">2019-09-16T20:29:00Z</dcterms:created>
  <dcterms:modified xsi:type="dcterms:W3CDTF">2020-01-21T08:16:00Z</dcterms:modified>
</cp:coreProperties>
</file>